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90" w:rsidRDefault="001F5690" w:rsidP="001F5690">
      <w:pPr>
        <w:pStyle w:val="Default"/>
      </w:pPr>
    </w:p>
    <w:p w:rsidR="001F5690" w:rsidRDefault="001F5690" w:rsidP="001F5690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ZDRAVÍKOV V NAŠÍ ŠKOLE </w:t>
      </w:r>
    </w:p>
    <w:p w:rsidR="001F5690" w:rsidRDefault="001F5690" w:rsidP="001F5690">
      <w:pPr>
        <w:pStyle w:val="Default"/>
        <w:rPr>
          <w:rFonts w:cstheme="minorBidi"/>
          <w:color w:val="auto"/>
        </w:rPr>
      </w:pPr>
    </w:p>
    <w:p w:rsidR="001F5690" w:rsidRDefault="001F5690" w:rsidP="001F5690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Zdravíkov? No ano Zdravíkov – zeptejte se našich žáků, ať už ze školky či ze školy, věřím, že teď už budou schopni Vás naším Zdravíkovem provést sami. Ale i tak je moji ctí říci Vám něco málo o tomto příběhu, kterým naše děti putovaly celý týden. </w:t>
      </w:r>
    </w:p>
    <w:p w:rsidR="001F5690" w:rsidRDefault="001F5690" w:rsidP="001F5690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Myšlenka žít zdravě nás provází celý život. Záleží pak na nás samotných, jak se k tomu postavíme. V podstatě máme několik možností. Překopat náš životní styl a vydat se zdravou cestou NAPLNO nebo alespoň Z ČÁSTI anebo o všem zdravém jen slýchat a nechat vše plynout kolem nás. My bychom rádi, alespoň z části, připravili naše děti na tu zdravou cestu NAPLNO. </w:t>
      </w:r>
    </w:p>
    <w:p w:rsidR="001F5690" w:rsidRDefault="001F5690" w:rsidP="001F5690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Takže myšlenka by byla, teď už jen ji zrealizovat. A jak na to, aby i ti nejmenší pochopili, že to vlastně může být zábava? Je to přeci jasné – pohádka. Pohádkové příběhy má každý rád a téměř všichni si pohádky pamatují. </w:t>
      </w:r>
    </w:p>
    <w:p w:rsidR="001F5690" w:rsidRDefault="001F5690" w:rsidP="001F5690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Náš příběh vypráví o Zdravoušovi a Zdravěnce, kteří bydlí na zdravém náměstí v městečku Zdravíkov, které má tvar jako naše ruka. Ptáte se proč jako ruka? Slouží nám totiž jako symbol pětky. Pětkrát denně jíme – snídaně, přesnídávka, oběd, svačina a večeře. Pět důležitých složek má obsahovat naše jídlo – pití, vitamíny, sacharidy, bílkoviny a tuky. Proto má Zdravíkov pět ulic, které se příznačně jmenují – PITÍČKOVÁ, VITAMÍNOVÁ, SACHARIDOVÁ, BÍLKOVINOVÁ A TUKOVÁ. Každou z nich žáci naší školy navštívili a poznávali. Bylo by úžasné kdybychom znali jenom tyto, avšak součástí našeho života jsou i jiné složky jídla, a proto na řadu přišly i ulice, které bychom ve zdravém životním stylu měli navštěvovat jen SEM TAM. Ano je to městečko Semtamovice a ulice se zde jmenují – Hamburgerová, Solná a Cukrová. Zdravouše (Dana Ďopanvá) se Zdravěnkou (Lenka Bláhová) představila v pátek dětem vypravěčka (Eva Učíková) a společně s jejich dědečkem Ručičkou (Zuzana Höbeltová) prošli každou ulici zvlášť. Potkali se s babičkou Studánkovou (Larisa Šejnová), panem Jablkem (Eliška Hubalíková), paní Kozlovou (Ivana Hůrková), tetičkou Oříškovou (Božena Worzischková) a kamarádem Opečánkem (Kateřina Boušková). Byla to dlouhá a náročná cesta, na jejímž konci, aby toho nebylo málo, dostaly děti důležitý úkol. Podle příběhu domalovat domečky ve Zdravíkově a do každé ulice přidat obrázky potravin přesně tam, kam patří. </w:t>
      </w:r>
    </w:p>
    <w:p w:rsidR="001C71A5" w:rsidRDefault="001F5690" w:rsidP="001F5690">
      <w:r>
        <w:t>Věřím, že jsme se všichni bavili a všichni si z příběhu něco zapamat</w:t>
      </w:r>
      <w:r w:rsidR="00F97458">
        <w:t xml:space="preserve">ujeme. Možná alespoň to, že žít </w:t>
      </w:r>
      <w:r>
        <w:t>zdravě není nic těžkého, když to zvládnou i tak malé děti jako jsou Zdravouš se Zdra</w:t>
      </w:r>
      <w:bookmarkStart w:id="0" w:name="_GoBack"/>
      <w:bookmarkEnd w:id="0"/>
      <w:r>
        <w:t>věnkou.</w:t>
      </w:r>
    </w:p>
    <w:p w:rsidR="00F97458" w:rsidRDefault="00F97458" w:rsidP="001F5690">
      <w:r>
        <w:t xml:space="preserve">Dana Ďopanová, vedoucí ŠJ </w:t>
      </w:r>
    </w:p>
    <w:sectPr w:rsidR="00F97458" w:rsidSect="00957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AB57BD"/>
    <w:rsid w:val="001C71A5"/>
    <w:rsid w:val="001F5690"/>
    <w:rsid w:val="009571B7"/>
    <w:rsid w:val="00AB57BD"/>
    <w:rsid w:val="00CE5EFE"/>
    <w:rsid w:val="00F9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F56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F56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HURKOVA</dc:creator>
  <cp:keywords/>
  <dc:description/>
  <cp:lastModifiedBy>HURKOVA</cp:lastModifiedBy>
  <cp:revision>5</cp:revision>
  <dcterms:created xsi:type="dcterms:W3CDTF">2018-10-21T21:32:00Z</dcterms:created>
  <dcterms:modified xsi:type="dcterms:W3CDTF">2018-10-22T18:41:00Z</dcterms:modified>
</cp:coreProperties>
</file>